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7A040" w14:textId="77777777" w:rsidR="005F7FFD" w:rsidRPr="00B168BF" w:rsidRDefault="005F7FFD" w:rsidP="005F7FFD">
      <w:pPr>
        <w:jc w:val="center"/>
        <w:rPr>
          <w:b/>
        </w:rPr>
      </w:pPr>
    </w:p>
    <w:p w14:paraId="3AFB9EE0" w14:textId="77777777" w:rsidR="005F7FFD" w:rsidRPr="00B168BF" w:rsidRDefault="005F7FFD" w:rsidP="005F7FFD">
      <w:pPr>
        <w:jc w:val="center"/>
        <w:rPr>
          <w:b/>
          <w:sz w:val="28"/>
        </w:rPr>
      </w:pPr>
      <w:r w:rsidRPr="00B168BF">
        <w:rPr>
          <w:b/>
          <w:sz w:val="28"/>
        </w:rPr>
        <w:t xml:space="preserve">Agenda – Finance </w:t>
      </w:r>
      <w:r w:rsidR="00D917EF" w:rsidRPr="00B168BF">
        <w:rPr>
          <w:b/>
          <w:sz w:val="28"/>
        </w:rPr>
        <w:t>Committee</w:t>
      </w:r>
    </w:p>
    <w:p w14:paraId="553F6EAF" w14:textId="084B0B31" w:rsidR="005F7FFD" w:rsidRPr="003C46DB" w:rsidRDefault="00FC2DF4" w:rsidP="003C46DB">
      <w:pPr>
        <w:jc w:val="center"/>
        <w:rPr>
          <w:b/>
          <w:sz w:val="28"/>
        </w:rPr>
      </w:pPr>
      <w:r>
        <w:rPr>
          <w:b/>
          <w:sz w:val="28"/>
        </w:rPr>
        <w:t>February 2</w:t>
      </w:r>
      <w:r w:rsidR="00A8234F">
        <w:rPr>
          <w:b/>
          <w:sz w:val="28"/>
        </w:rPr>
        <w:t>7</w:t>
      </w:r>
      <w:r w:rsidR="00636772" w:rsidRPr="003C46DB">
        <w:rPr>
          <w:b/>
          <w:sz w:val="28"/>
        </w:rPr>
        <w:t>, 20</w:t>
      </w:r>
      <w:r>
        <w:rPr>
          <w:b/>
          <w:sz w:val="28"/>
        </w:rPr>
        <w:t>20</w:t>
      </w:r>
      <w:r w:rsidR="003C46DB" w:rsidRPr="003C46DB">
        <w:rPr>
          <w:b/>
          <w:sz w:val="28"/>
        </w:rPr>
        <w:t xml:space="preserve">, </w:t>
      </w:r>
      <w:r>
        <w:rPr>
          <w:b/>
          <w:sz w:val="28"/>
        </w:rPr>
        <w:t>8A</w:t>
      </w:r>
      <w:r w:rsidR="003C46DB">
        <w:rPr>
          <w:b/>
          <w:sz w:val="28"/>
        </w:rPr>
        <w:t xml:space="preserve">M </w:t>
      </w:r>
      <w:r w:rsidR="00D77619">
        <w:rPr>
          <w:b/>
          <w:sz w:val="28"/>
        </w:rPr>
        <w:t>–</w:t>
      </w:r>
      <w:r w:rsidR="003C46DB">
        <w:rPr>
          <w:b/>
          <w:sz w:val="28"/>
        </w:rPr>
        <w:t xml:space="preserve"> </w:t>
      </w:r>
      <w:r>
        <w:rPr>
          <w:b/>
          <w:sz w:val="28"/>
        </w:rPr>
        <w:t>9AM</w:t>
      </w:r>
    </w:p>
    <w:p w14:paraId="063937D2" w14:textId="4485413F" w:rsidR="00390A50" w:rsidRPr="00390A50" w:rsidRDefault="00390A50" w:rsidP="00390A50">
      <w:pPr>
        <w:jc w:val="center"/>
        <w:rPr>
          <w:i/>
        </w:rPr>
      </w:pPr>
      <w:r w:rsidRPr="00390A50">
        <w:rPr>
          <w:i/>
        </w:rPr>
        <w:t>Dial-</w:t>
      </w:r>
      <w:proofErr w:type="gramStart"/>
      <w:r w:rsidRPr="00390A50">
        <w:rPr>
          <w:i/>
        </w:rPr>
        <w:t>in:</w:t>
      </w:r>
      <w:proofErr w:type="gramEnd"/>
      <w:r w:rsidRPr="00390A50">
        <w:rPr>
          <w:i/>
        </w:rPr>
        <w:t xml:space="preserve"> 401-283-2502. </w:t>
      </w:r>
      <w:r w:rsidR="007C2E01">
        <w:rPr>
          <w:i/>
        </w:rPr>
        <w:t>PIN</w:t>
      </w:r>
      <w:r w:rsidRPr="00390A50">
        <w:rPr>
          <w:i/>
        </w:rPr>
        <w:t xml:space="preserve"> </w:t>
      </w:r>
      <w:r w:rsidR="00D77619" w:rsidRPr="00D77619">
        <w:rPr>
          <w:i/>
        </w:rPr>
        <w:t>98934</w:t>
      </w:r>
    </w:p>
    <w:p w14:paraId="63E5D2E9" w14:textId="77777777" w:rsidR="00390A50" w:rsidRPr="003C46DB" w:rsidRDefault="00390A50" w:rsidP="005F7FFD">
      <w:pPr>
        <w:jc w:val="center"/>
        <w:rPr>
          <w:sz w:val="28"/>
        </w:rPr>
      </w:pPr>
    </w:p>
    <w:p w14:paraId="5CD0C38B" w14:textId="00EB86D8" w:rsidR="001C6860" w:rsidRDefault="001C6860" w:rsidP="003C46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Housekeeping Items (</w:t>
      </w:r>
      <w:r w:rsidR="00D77619">
        <w:rPr>
          <w:sz w:val="24"/>
          <w:szCs w:val="24"/>
        </w:rPr>
        <w:t>5</w:t>
      </w:r>
      <w:r>
        <w:rPr>
          <w:sz w:val="24"/>
          <w:szCs w:val="24"/>
        </w:rPr>
        <w:t xml:space="preserve"> mins</w:t>
      </w:r>
      <w:r w:rsidR="00D77619">
        <w:rPr>
          <w:sz w:val="24"/>
          <w:szCs w:val="24"/>
        </w:rPr>
        <w:t>) [Tom]</w:t>
      </w:r>
    </w:p>
    <w:p w14:paraId="3B911974" w14:textId="177E2D63" w:rsidR="005F7FFD" w:rsidRPr="003C46DB" w:rsidRDefault="00D917EF" w:rsidP="001C686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B168BF">
        <w:rPr>
          <w:sz w:val="24"/>
          <w:szCs w:val="24"/>
        </w:rPr>
        <w:t>Open Meeting</w:t>
      </w:r>
      <w:r w:rsidR="00543B78">
        <w:rPr>
          <w:sz w:val="24"/>
          <w:szCs w:val="24"/>
        </w:rPr>
        <w:t xml:space="preserve"> </w:t>
      </w:r>
    </w:p>
    <w:p w14:paraId="3AC902F6" w14:textId="14DD9021" w:rsidR="003C46DB" w:rsidRPr="00543B78" w:rsidRDefault="003C46DB" w:rsidP="001C6860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Approve </w:t>
      </w:r>
      <w:r w:rsidR="00FC2DF4">
        <w:rPr>
          <w:rFonts w:eastAsia="Times New Roman" w:cs="Times New Roman"/>
          <w:sz w:val="24"/>
          <w:szCs w:val="24"/>
        </w:rPr>
        <w:t>Oct 16</w:t>
      </w:r>
      <w:r>
        <w:rPr>
          <w:rFonts w:eastAsia="Times New Roman" w:cs="Times New Roman"/>
          <w:sz w:val="24"/>
          <w:szCs w:val="24"/>
        </w:rPr>
        <w:t>, 201</w:t>
      </w:r>
      <w:r w:rsidR="00D77619">
        <w:rPr>
          <w:rFonts w:eastAsia="Times New Roman" w:cs="Times New Roman"/>
          <w:sz w:val="24"/>
          <w:szCs w:val="24"/>
        </w:rPr>
        <w:t xml:space="preserve">9 </w:t>
      </w:r>
      <w:r>
        <w:rPr>
          <w:rFonts w:eastAsia="Times New Roman" w:cs="Times New Roman"/>
          <w:sz w:val="24"/>
          <w:szCs w:val="24"/>
        </w:rPr>
        <w:t xml:space="preserve">FC Meeting Minutes </w:t>
      </w:r>
    </w:p>
    <w:p w14:paraId="13CF8ABC" w14:textId="77777777" w:rsidR="00FC2DF4" w:rsidRPr="00FC2DF4" w:rsidRDefault="00FC2DF4" w:rsidP="00FC2DF4">
      <w:pPr>
        <w:pStyle w:val="ListParagraph"/>
        <w:ind w:left="1440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51AEE523" w14:textId="1ACC968B" w:rsidR="00D87746" w:rsidRPr="00390A50" w:rsidRDefault="00D77619" w:rsidP="00D87746">
      <w:pPr>
        <w:pStyle w:val="ListParagraph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 xml:space="preserve">Review </w:t>
      </w:r>
      <w:r w:rsidR="00FC2DF4">
        <w:rPr>
          <w:rFonts w:eastAsia="Times New Roman" w:cs="Arial"/>
          <w:color w:val="000000"/>
          <w:sz w:val="24"/>
          <w:szCs w:val="24"/>
        </w:rPr>
        <w:t>Q1-Q2</w:t>
      </w:r>
      <w:r>
        <w:rPr>
          <w:rFonts w:eastAsia="Times New Roman" w:cs="Arial"/>
          <w:color w:val="000000"/>
          <w:sz w:val="24"/>
          <w:szCs w:val="24"/>
        </w:rPr>
        <w:t xml:space="preserve"> Financial Performance (</w:t>
      </w:r>
      <w:r w:rsidR="00F2766B">
        <w:rPr>
          <w:rFonts w:eastAsia="Times New Roman" w:cs="Arial"/>
          <w:color w:val="000000"/>
          <w:sz w:val="24"/>
          <w:szCs w:val="24"/>
        </w:rPr>
        <w:t>15</w:t>
      </w:r>
      <w:r>
        <w:rPr>
          <w:rFonts w:eastAsia="Times New Roman" w:cs="Arial"/>
          <w:color w:val="000000"/>
          <w:sz w:val="24"/>
          <w:szCs w:val="24"/>
        </w:rPr>
        <w:t xml:space="preserve"> mins) [Andrew]</w:t>
      </w:r>
    </w:p>
    <w:p w14:paraId="19C1D935" w14:textId="06F2B769" w:rsidR="00FC2DF4" w:rsidRPr="00FC2DF4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i/>
          <w:iCs/>
          <w:sz w:val="24"/>
          <w:szCs w:val="24"/>
        </w:rPr>
      </w:pPr>
      <w:r w:rsidRPr="00FC2DF4">
        <w:rPr>
          <w:rFonts w:eastAsia="Times New Roman" w:cs="Times New Roman"/>
          <w:sz w:val="24"/>
          <w:szCs w:val="24"/>
        </w:rPr>
        <w:t>BSRC</w:t>
      </w:r>
      <w:r>
        <w:rPr>
          <w:rFonts w:eastAsia="Times New Roman" w:cs="Times New Roman"/>
          <w:i/>
          <w:iCs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folded into Friends</w:t>
      </w:r>
      <w:r w:rsidR="00F2766B">
        <w:rPr>
          <w:rFonts w:eastAsia="Times New Roman" w:cs="Times New Roman"/>
          <w:sz w:val="24"/>
          <w:szCs w:val="24"/>
        </w:rPr>
        <w:t xml:space="preserve">, impact of </w:t>
      </w:r>
      <w:proofErr w:type="spellStart"/>
      <w:r w:rsidR="00F2766B">
        <w:rPr>
          <w:rFonts w:eastAsia="Times New Roman" w:cs="Times New Roman"/>
          <w:sz w:val="24"/>
          <w:szCs w:val="24"/>
        </w:rPr>
        <w:t>interco</w:t>
      </w:r>
      <w:proofErr w:type="spellEnd"/>
      <w:r w:rsidR="00F2766B">
        <w:rPr>
          <w:rFonts w:eastAsia="Times New Roman" w:cs="Times New Roman"/>
          <w:sz w:val="24"/>
          <w:szCs w:val="24"/>
        </w:rPr>
        <w:t xml:space="preserve"> transactions</w:t>
      </w:r>
    </w:p>
    <w:p w14:paraId="0B0CC28B" w14:textId="007814C7" w:rsidR="00FC2DF4" w:rsidRPr="00FC2DF4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i/>
          <w:iCs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Review </w:t>
      </w:r>
      <w:r w:rsidRPr="00FC2DF4">
        <w:rPr>
          <w:rFonts w:eastAsia="Times New Roman" w:cs="Times New Roman"/>
          <w:sz w:val="24"/>
          <w:szCs w:val="24"/>
        </w:rPr>
        <w:t xml:space="preserve">Board Report + Detailed P&amp;L + Cash </w:t>
      </w:r>
      <w:proofErr w:type="spellStart"/>
      <w:r w:rsidRPr="00FC2DF4">
        <w:rPr>
          <w:rFonts w:eastAsia="Times New Roman" w:cs="Times New Roman"/>
          <w:sz w:val="24"/>
          <w:szCs w:val="24"/>
        </w:rPr>
        <w:t>Projs</w:t>
      </w:r>
      <w:proofErr w:type="spellEnd"/>
      <w:r>
        <w:rPr>
          <w:rFonts w:eastAsia="Times New Roman" w:cs="Times New Roman"/>
          <w:i/>
          <w:iCs/>
          <w:sz w:val="24"/>
          <w:szCs w:val="24"/>
        </w:rPr>
        <w:t xml:space="preserve"> </w:t>
      </w:r>
    </w:p>
    <w:p w14:paraId="51D2EF52" w14:textId="2B384139" w:rsidR="00FC2DF4" w:rsidRPr="00FC2DF4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 w:rsidRPr="00FC2DF4">
        <w:rPr>
          <w:rFonts w:eastAsia="Times New Roman" w:cs="Times New Roman"/>
          <w:sz w:val="24"/>
          <w:szCs w:val="24"/>
        </w:rPr>
        <w:t>Quick update on self-insurance medical performance through Q2</w:t>
      </w:r>
    </w:p>
    <w:p w14:paraId="1514D346" w14:textId="77777777" w:rsidR="00FC2DF4" w:rsidRPr="00390A50" w:rsidRDefault="00FC2DF4" w:rsidP="00FC2DF4">
      <w:pPr>
        <w:pStyle w:val="ListParagraph"/>
        <w:ind w:left="1800"/>
        <w:rPr>
          <w:rFonts w:eastAsia="Times New Roman" w:cs="Times New Roman"/>
          <w:sz w:val="24"/>
          <w:szCs w:val="24"/>
        </w:rPr>
      </w:pPr>
    </w:p>
    <w:p w14:paraId="6AFBDC0E" w14:textId="7D17B00E" w:rsidR="00B168BF" w:rsidRPr="00543B78" w:rsidRDefault="00FC2DF4" w:rsidP="00543B78">
      <w:pPr>
        <w:pStyle w:val="ListParagraph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Student Opportunity Act (</w:t>
      </w:r>
      <w:r w:rsidR="00253F59">
        <w:rPr>
          <w:rFonts w:eastAsia="Times New Roman" w:cs="Arial"/>
          <w:color w:val="000000"/>
          <w:sz w:val="24"/>
          <w:szCs w:val="24"/>
        </w:rPr>
        <w:t>15</w:t>
      </w:r>
      <w:r>
        <w:rPr>
          <w:rFonts w:eastAsia="Times New Roman" w:cs="Arial"/>
          <w:color w:val="000000"/>
          <w:sz w:val="24"/>
          <w:szCs w:val="24"/>
        </w:rPr>
        <w:t xml:space="preserve"> mins) [Andrew]</w:t>
      </w:r>
    </w:p>
    <w:p w14:paraId="5B360390" w14:textId="1311885A" w:rsidR="00B168BF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Early indications of increased tuition</w:t>
      </w:r>
    </w:p>
    <w:p w14:paraId="52782055" w14:textId="74D6DD0F" w:rsidR="00FC2DF4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Favorable </w:t>
      </w:r>
      <w:proofErr w:type="spellStart"/>
      <w:r>
        <w:rPr>
          <w:rFonts w:eastAsia="Times New Roman" w:cs="Times New Roman"/>
          <w:sz w:val="24"/>
          <w:szCs w:val="24"/>
        </w:rPr>
        <w:t>EcoDis</w:t>
      </w:r>
      <w:proofErr w:type="spellEnd"/>
      <w:r>
        <w:rPr>
          <w:rFonts w:eastAsia="Times New Roman" w:cs="Times New Roman"/>
          <w:sz w:val="24"/>
          <w:szCs w:val="24"/>
        </w:rPr>
        <w:t xml:space="preserve"> treatment with uncertainty on long-term structure</w:t>
      </w:r>
    </w:p>
    <w:p w14:paraId="6A0314B3" w14:textId="383DE7D3" w:rsidR="00FC2DF4" w:rsidRDefault="00FC2DF4" w:rsidP="00FC2DF4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Other factors moving in different directions – ELL, Boston recruitment</w:t>
      </w:r>
    </w:p>
    <w:p w14:paraId="39F34E4A" w14:textId="0B6C1D38" w:rsidR="00FC2DF4" w:rsidRPr="00B168BF" w:rsidRDefault="0016163E" w:rsidP="00FC2DF4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Early p</w:t>
      </w:r>
      <w:r w:rsidR="00FC2DF4">
        <w:rPr>
          <w:rFonts w:eastAsia="Times New Roman" w:cs="Times New Roman"/>
          <w:sz w:val="24"/>
          <w:szCs w:val="24"/>
        </w:rPr>
        <w:t xml:space="preserve">lans for salary scale adjustments (near-term &amp; long-term), Fellow program, financial bolstering </w:t>
      </w:r>
    </w:p>
    <w:p w14:paraId="497B230C" w14:textId="77777777" w:rsidR="00FC2DF4" w:rsidRDefault="00FC2DF4" w:rsidP="00FC2DF4">
      <w:pPr>
        <w:pStyle w:val="ListParagraph"/>
        <w:rPr>
          <w:rFonts w:eastAsia="Times New Roman" w:cs="Times New Roman"/>
          <w:sz w:val="24"/>
          <w:szCs w:val="24"/>
        </w:rPr>
      </w:pPr>
    </w:p>
    <w:p w14:paraId="0A736D68" w14:textId="7BAAAB18" w:rsidR="00436632" w:rsidRPr="00D77619" w:rsidRDefault="00FC2DF4" w:rsidP="00D77619">
      <w:pPr>
        <w:pStyle w:val="ListParagraph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Review FY21 Budget and Model Update Timeline (5 mins) [Andrew]</w:t>
      </w:r>
    </w:p>
    <w:sectPr w:rsidR="00436632" w:rsidRPr="00D7761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686AB" w14:textId="77777777" w:rsidR="00EE1D92" w:rsidRDefault="00EE1D92" w:rsidP="005F7FFD">
      <w:r>
        <w:separator/>
      </w:r>
    </w:p>
  </w:endnote>
  <w:endnote w:type="continuationSeparator" w:id="0">
    <w:p w14:paraId="287C5B98" w14:textId="77777777" w:rsidR="00EE1D92" w:rsidRDefault="00EE1D92" w:rsidP="005F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E3FF1" w14:textId="77777777" w:rsidR="00EE1D92" w:rsidRDefault="00EE1D92" w:rsidP="005F7FFD">
      <w:r>
        <w:separator/>
      </w:r>
    </w:p>
  </w:footnote>
  <w:footnote w:type="continuationSeparator" w:id="0">
    <w:p w14:paraId="5E9039FE" w14:textId="77777777" w:rsidR="00EE1D92" w:rsidRDefault="00EE1D92" w:rsidP="005F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86220" w14:textId="77777777" w:rsidR="007C2E01" w:rsidRDefault="007C2E01" w:rsidP="003C7C89">
    <w:pPr>
      <w:pStyle w:val="Header"/>
      <w:jc w:val="center"/>
    </w:pPr>
    <w:r>
      <w:rPr>
        <w:noProof/>
      </w:rPr>
      <w:drawing>
        <wp:inline distT="0" distB="0" distL="0" distR="0" wp14:anchorId="5D19D498" wp14:editId="42FDBACA">
          <wp:extent cx="1851025" cy="776143"/>
          <wp:effectExtent l="0" t="0" r="0" b="508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77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300FC"/>
    <w:multiLevelType w:val="hybridMultilevel"/>
    <w:tmpl w:val="A9B659D0"/>
    <w:lvl w:ilvl="0" w:tplc="CA4C491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2D7213"/>
    <w:multiLevelType w:val="hybridMultilevel"/>
    <w:tmpl w:val="70E220B6"/>
    <w:lvl w:ilvl="0" w:tplc="D3421470">
      <w:start w:val="90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350A1"/>
    <w:multiLevelType w:val="hybridMultilevel"/>
    <w:tmpl w:val="075801B6"/>
    <w:lvl w:ilvl="0" w:tplc="23283B1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EE96876A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FD"/>
    <w:rsid w:val="0016163E"/>
    <w:rsid w:val="001C6860"/>
    <w:rsid w:val="0020094C"/>
    <w:rsid w:val="00253F59"/>
    <w:rsid w:val="0026015E"/>
    <w:rsid w:val="002D25BD"/>
    <w:rsid w:val="00313C63"/>
    <w:rsid w:val="00333E0F"/>
    <w:rsid w:val="0034608B"/>
    <w:rsid w:val="00390A50"/>
    <w:rsid w:val="003C2428"/>
    <w:rsid w:val="003C2A14"/>
    <w:rsid w:val="003C46DB"/>
    <w:rsid w:val="003C7C89"/>
    <w:rsid w:val="00436632"/>
    <w:rsid w:val="00442211"/>
    <w:rsid w:val="00493494"/>
    <w:rsid w:val="00533C98"/>
    <w:rsid w:val="00543B78"/>
    <w:rsid w:val="005F7FFD"/>
    <w:rsid w:val="006269FD"/>
    <w:rsid w:val="00636772"/>
    <w:rsid w:val="007C2E01"/>
    <w:rsid w:val="00895324"/>
    <w:rsid w:val="009774DB"/>
    <w:rsid w:val="00A2407B"/>
    <w:rsid w:val="00A45442"/>
    <w:rsid w:val="00A517AB"/>
    <w:rsid w:val="00A57B66"/>
    <w:rsid w:val="00A8234F"/>
    <w:rsid w:val="00B168BF"/>
    <w:rsid w:val="00B46D4C"/>
    <w:rsid w:val="00B6181C"/>
    <w:rsid w:val="00BB172B"/>
    <w:rsid w:val="00C22D6E"/>
    <w:rsid w:val="00C262D7"/>
    <w:rsid w:val="00C8626E"/>
    <w:rsid w:val="00D05AC8"/>
    <w:rsid w:val="00D77619"/>
    <w:rsid w:val="00D87746"/>
    <w:rsid w:val="00D917EF"/>
    <w:rsid w:val="00DF5D8B"/>
    <w:rsid w:val="00E3265B"/>
    <w:rsid w:val="00E813EB"/>
    <w:rsid w:val="00EE1D92"/>
    <w:rsid w:val="00F2766B"/>
    <w:rsid w:val="00FC2DF4"/>
    <w:rsid w:val="00FE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C2CF2"/>
  <w15:docId w15:val="{17A74BF6-E5EE-4D84-8B2B-2AEC9D2A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FF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FF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FFD"/>
  </w:style>
  <w:style w:type="paragraph" w:styleId="Footer">
    <w:name w:val="footer"/>
    <w:basedOn w:val="Normal"/>
    <w:link w:val="Foot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FFD"/>
  </w:style>
  <w:style w:type="paragraph" w:styleId="BalloonText">
    <w:name w:val="Balloon Text"/>
    <w:basedOn w:val="Normal"/>
    <w:link w:val="BalloonTextChar"/>
    <w:uiPriority w:val="99"/>
    <w:semiHidden/>
    <w:unhideWhenUsed/>
    <w:rsid w:val="005F7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F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68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Solomon</dc:creator>
  <cp:lastModifiedBy>Arthur Kaynor</cp:lastModifiedBy>
  <cp:revision>3</cp:revision>
  <cp:lastPrinted>2019-03-26T20:14:00Z</cp:lastPrinted>
  <dcterms:created xsi:type="dcterms:W3CDTF">2020-06-25T22:37:00Z</dcterms:created>
  <dcterms:modified xsi:type="dcterms:W3CDTF">2020-06-25T22:37:00Z</dcterms:modified>
</cp:coreProperties>
</file>